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70AE4" w14:textId="77777777" w:rsidR="00C05792" w:rsidRDefault="00C05792" w:rsidP="00C05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бланке органа местного самоуправления / 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органа исполнительной власти / организации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579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097D9037" w14:textId="5EE64375" w:rsidR="00C05792" w:rsidRDefault="00C05792" w:rsidP="006C06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Заместителю г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енерально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развитию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ООО «Интеллектуальные коммунальные системы»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Зайцеву К.Д.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E-mail:</w:t>
      </w:r>
      <w:r w:rsidR="006C0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="006C06EB" w:rsidRPr="00126A6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zaytsev.kd@iks.plus</w:t>
        </w:r>
      </w:hyperlink>
    </w:p>
    <w:p w14:paraId="5FF2E2AC" w14:textId="77777777" w:rsidR="006C06EB" w:rsidRDefault="006C06EB" w:rsidP="006C06E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6C4DA7" w14:textId="77777777" w:rsidR="006C06EB" w:rsidRDefault="00C05792" w:rsidP="006C06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проработке возможности заключения 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концессионного соглашения</w:t>
      </w:r>
    </w:p>
    <w:p w14:paraId="61EBAFF7" w14:textId="1C68B10C" w:rsidR="00C05792" w:rsidRDefault="00C05792" w:rsidP="006C06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Уважаемый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Кузьма Дмитриевич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14:paraId="4A98E7E0" w14:textId="77777777" w:rsidR="006C06EB" w:rsidRDefault="006C06EB" w:rsidP="00C057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57950" w14:textId="77777777" w:rsidR="00DE18DB" w:rsidRDefault="00DE18DB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C748D" w14:textId="4AF1FF89" w:rsidR="006C06EB" w:rsidRDefault="00C05792" w:rsidP="00DE18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[Администрация муниципального образования/Министерство ...] выражает заинтересованность в привлечении частных инвестиций и модернизации коммунальной инфраструктуры [указать систему: теплоснабжения / водоснабжения / водоотведения] на территории [Наименование муниципального образования / региона].</w:t>
      </w:r>
    </w:p>
    <w:p w14:paraId="1C767C8E" w14:textId="52832D53" w:rsidR="006C06EB" w:rsidRDefault="00C05792" w:rsidP="00DE18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оценки инвестиционной привлекательности и определения возможности заключения концессионного соглашения направляем в адрес ООО «Интеллектуальные коммунальные системы» комплект первичных технико-экономических данных в соответствии с </w:t>
      </w:r>
      <w:r w:rsidR="00DE18D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ашей формой запроса.</w:t>
      </w:r>
      <w:r w:rsidR="00DE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необходимости </w:t>
      </w:r>
      <w:r w:rsidR="00412913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дополнительных материалов </w:t>
      </w:r>
      <w:r w:rsidR="004129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 организовать встречу (очно или ВКС)</w:t>
      </w:r>
      <w:r w:rsidR="00416B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6B92" w:rsidRPr="00416B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</w:t>
      </w:r>
      <w:r w:rsidR="00416B9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оперативной проработки</w:t>
      </w:r>
      <w:r w:rsidR="00416B92" w:rsidRPr="00416B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6B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потенциального проекта</w:t>
      </w:r>
      <w:r w:rsidR="004129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B44851" w14:textId="51CA088C" w:rsidR="006C06EB" w:rsidRDefault="00C05792" w:rsidP="00DE18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Просим </w:t>
      </w:r>
      <w:r w:rsidR="00DE18D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ас рассмотреть предоставленные материалы и провести экспресс-анализ проекта модернизации объектов коммунальной инфраструктуры</w:t>
      </w:r>
      <w:r w:rsidR="00DE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18DB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[указать систему: теплоснабжения / водоснабжения / водоотведения]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92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Сформированную предварительную </w:t>
      </w:r>
      <w:r w:rsidR="00DE18DB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финансово-экономическ</w:t>
      </w:r>
      <w:r w:rsidR="00DE18DB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="00DE18DB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</w:t>
      </w:r>
      <w:r w:rsidR="00DE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ь, а </w:t>
      </w:r>
      <w:r w:rsidR="0041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="00412913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 w:rsidR="00DE18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="0099204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412913">
        <w:rPr>
          <w:rFonts w:ascii="Times New Roman" w:eastAsia="Times New Roman" w:hAnsi="Times New Roman" w:cs="Times New Roman"/>
          <w:sz w:val="24"/>
          <w:szCs w:val="24"/>
          <w:lang w:eastAsia="ru-RU"/>
        </w:rPr>
        <w:t>аинтересованности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2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«ИКС» в участии в данном проекте </w:t>
      </w:r>
      <w:r w:rsidR="009920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</w:t>
      </w:r>
      <w:r w:rsidR="002C0FD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920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направить в адрес </w:t>
      </w:r>
      <w:r w:rsidR="00992047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[Администрация муниципального образования/Министерство ...]</w:t>
      </w:r>
      <w:r w:rsidR="002C0F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 до </w:t>
      </w:r>
      <w:r w:rsidR="002C0FDC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2C0FD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срок при наличии критических ограничений по времени</w:t>
      </w:r>
      <w:r w:rsidR="002C0FDC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FDDAF2" w14:textId="6056EC10" w:rsidR="006C06EB" w:rsidRDefault="00C05792" w:rsidP="00DE18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Контактное лицо по вопросам взаимодействия и предоставления уточняющих данных: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[ФИО, должность, телефон, e-mail ответственного сотрудника].</w:t>
      </w:r>
    </w:p>
    <w:p w14:paraId="478237F5" w14:textId="77777777" w:rsidR="006C06EB" w:rsidRDefault="00C05792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Приложение: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Заполненная форма исходных данных (Техническая часть) на ___ л. в 1 экз.</w:t>
      </w:r>
    </w:p>
    <w:p w14:paraId="005244D7" w14:textId="77777777" w:rsidR="006C06EB" w:rsidRDefault="00C05792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Заполненная форма запроса экономических данных на ___ л. в 1 экз.</w:t>
      </w:r>
    </w:p>
    <w:p w14:paraId="1D2A5CE3" w14:textId="0EFF93E7" w:rsidR="006C06EB" w:rsidRDefault="00C05792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3. [Иные дополнительные материалы при наличии: схемы водо-/теплоснабжения, программы и т.д.] на ___ л. в 1 экз.</w:t>
      </w:r>
    </w:p>
    <w:p w14:paraId="7DD9D131" w14:textId="283B418F" w:rsidR="006C06EB" w:rsidRDefault="006C06EB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4ECF10" w14:textId="5E6A508F" w:rsidR="006C06EB" w:rsidRDefault="006C06EB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15D2F" w14:textId="2975AE1E" w:rsidR="006C06EB" w:rsidRDefault="006C06EB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A5769D" w14:textId="40C423FA" w:rsidR="002C0FDC" w:rsidRDefault="002C0FDC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C72DA2" w14:textId="18EF2406" w:rsidR="006C06EB" w:rsidRDefault="00C05792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[Должность руководителя органа/организации] </w:t>
      </w:r>
      <w:r w:rsidRPr="00C0579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</w:t>
      </w:r>
      <w:r w:rsidR="006C06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</w:t>
      </w:r>
      <w:r w:rsidRPr="00C0579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</w:t>
      </w:r>
      <w:r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__/[ФИО]/</w:t>
      </w:r>
    </w:p>
    <w:p w14:paraId="34970212" w14:textId="5CDD44BB" w:rsidR="00C05792" w:rsidRDefault="006C06EB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  <w:r w:rsidR="00C05792" w:rsidRPr="00C05792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14:paraId="0B167405" w14:textId="77777777" w:rsidR="006C06EB" w:rsidRPr="00C05792" w:rsidRDefault="006C06EB" w:rsidP="006C06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1CDCFB" w14:textId="77777777" w:rsidR="00090474" w:rsidRDefault="00090474"/>
    <w:sectPr w:rsidR="00090474" w:rsidSect="006C06EB">
      <w:pgSz w:w="11907" w:h="16840" w:code="9"/>
      <w:pgMar w:top="850" w:right="1134" w:bottom="709" w:left="1134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05"/>
  <w:drawingGridVerticalSpacing w:val="14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92"/>
    <w:rsid w:val="00090474"/>
    <w:rsid w:val="001616FE"/>
    <w:rsid w:val="002C0FDC"/>
    <w:rsid w:val="00412913"/>
    <w:rsid w:val="00416B92"/>
    <w:rsid w:val="006C06EB"/>
    <w:rsid w:val="00992047"/>
    <w:rsid w:val="00C05792"/>
    <w:rsid w:val="00D05362"/>
    <w:rsid w:val="00DE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AC071"/>
  <w15:chartTrackingRefBased/>
  <w15:docId w15:val="{F3FDE7E2-21E4-4D60-9AB7-327E495B7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06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C06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0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ytsev.kd@iks.pl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Елена Владимировна</dc:creator>
  <cp:keywords/>
  <dc:description/>
  <cp:lastModifiedBy>Кравченко Елена Владимировна</cp:lastModifiedBy>
  <cp:revision>5</cp:revision>
  <dcterms:created xsi:type="dcterms:W3CDTF">2026-09-04T07:10:00Z</dcterms:created>
  <dcterms:modified xsi:type="dcterms:W3CDTF">2026-09-04T07:51:00Z</dcterms:modified>
</cp:coreProperties>
</file>